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DC" w:rsidRDefault="00A257DC" w:rsidP="00A25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 xml:space="preserve">Стать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5A36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5A36">
        <w:rPr>
          <w:rFonts w:ascii="Times New Roman" w:hAnsi="Times New Roman" w:cs="Times New Roman"/>
          <w:sz w:val="24"/>
          <w:szCs w:val="24"/>
        </w:rPr>
        <w:t xml:space="preserve"> в сфере туризма можно, поступив на обучение в ГБПОУ МО «Серпуховский </w:t>
      </w:r>
      <w:proofErr w:type="gramStart"/>
      <w:r w:rsidRPr="00A35A36">
        <w:rPr>
          <w:rFonts w:ascii="Times New Roman" w:hAnsi="Times New Roman" w:cs="Times New Roman"/>
          <w:sz w:val="24"/>
          <w:szCs w:val="24"/>
        </w:rPr>
        <w:t>колледж»  по</w:t>
      </w:r>
      <w:proofErr w:type="gramEnd"/>
      <w:r w:rsidRPr="00A35A36">
        <w:rPr>
          <w:rFonts w:ascii="Times New Roman" w:hAnsi="Times New Roman" w:cs="Times New Roman"/>
          <w:sz w:val="24"/>
          <w:szCs w:val="24"/>
        </w:rPr>
        <w:t xml:space="preserve"> адресу: город Серпухов, улица Центральная ,дом  154 .</w:t>
      </w:r>
      <w:bookmarkStart w:id="0" w:name="_GoBack"/>
      <w:bookmarkEnd w:id="0"/>
    </w:p>
    <w:p w:rsidR="00A35A36" w:rsidRP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 xml:space="preserve">Туризм – один из самых динамично развивающихся видов отечественного и мирового бизнеса. Он включает в себя гостиницы и другие виды средств размещения; транспорт, предприятия общественного питания и сферы развлечения, объекты познавательного, делового, оздоровительного, спортивного и другого назначения, организации, предоставляющие экскурсионные услуги и услуги гидов-переводчиков. Быстро развивающаяся сфера требует приложения сил все большего количества специалистов. Именно поэтому наши выпускники в настоящее время востребованы на рынке труда. </w:t>
      </w:r>
    </w:p>
    <w:p w:rsid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 xml:space="preserve">Специалист в сфере туризма занимается решением всех вопросов, связанных с организацией путешествий, деловых поездок и отдыха. В этом случае можно работать в нескольких сферах: социально-культурный сервис и туризм, менеджмент организаций, туризм. </w:t>
      </w:r>
    </w:p>
    <w:p w:rsidR="00A35A36" w:rsidRP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>Работа в сфере туризма – довольно интересная. Она не только приносит деньги, но и дает моральное удовлетворение, новые знания. Для такой работы необходимо знание иностранного языка, коммуникабельность, хорошая память, ведь клиенту необходимо предоставить информацию о странах и курортах, отелях и экскурсиях. Специалист в сфере туризма должен любить свою профессию, чтобы стать лучшим!</w:t>
      </w:r>
    </w:p>
    <w:p w:rsidR="00A35A36" w:rsidRP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 xml:space="preserve">Специалист по туризму работает над формированием туристских продуктов, проводит комплексное туристское обслуживание. Это называется турпакетом; мы научим вас создавать его на самом современном уровне. В его функции входит: · предоставление услуг туристического агентства; · услуг по сопровождению туристов; · удовлетворение запросов потребительских туристских услуг; формирование индивидуальных туров. · обслуживание клиентов VIP -сегмента; бизнес-туризма; · использование технологий формирования, продвижения, реализации туристского продукта; · организация рекламных акций и продвижение преимуществ мест размещения на рынке услуг; · использование возможностей рынка социально -культурных услуг (отели, сфера общественного питания, включая аутентичную кухню, средства </w:t>
      </w:r>
      <w:proofErr w:type="spellStart"/>
      <w:r w:rsidRPr="00A35A36">
        <w:rPr>
          <w:rFonts w:ascii="Times New Roman" w:hAnsi="Times New Roman" w:cs="Times New Roman"/>
          <w:sz w:val="24"/>
          <w:szCs w:val="24"/>
        </w:rPr>
        <w:t>развлечний</w:t>
      </w:r>
      <w:proofErr w:type="spellEnd"/>
      <w:r w:rsidRPr="00A35A36">
        <w:rPr>
          <w:rFonts w:ascii="Times New Roman" w:hAnsi="Times New Roman" w:cs="Times New Roman"/>
          <w:sz w:val="24"/>
          <w:szCs w:val="24"/>
        </w:rPr>
        <w:t>); · широкое использование в своей работе туристских ресурсов: природных, исторических, социально-культурных; · умение дать образную характеристику территории и ее потенциала.</w:t>
      </w:r>
    </w:p>
    <w:p w:rsidR="00A35A36" w:rsidRP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 xml:space="preserve">Специалист по туризму оказывает туристические услуги, работает в туристических агентствах, гостиницах. В его обязанности входит: разработка новых туристических </w:t>
      </w:r>
      <w:proofErr w:type="spellStart"/>
      <w:r w:rsidRPr="00A35A36">
        <w:rPr>
          <w:rFonts w:ascii="Times New Roman" w:hAnsi="Times New Roman" w:cs="Times New Roman"/>
          <w:sz w:val="24"/>
          <w:szCs w:val="24"/>
        </w:rPr>
        <w:lastRenderedPageBreak/>
        <w:t>марштуров</w:t>
      </w:r>
      <w:proofErr w:type="spellEnd"/>
      <w:r w:rsidRPr="00A35A36">
        <w:rPr>
          <w:rFonts w:ascii="Times New Roman" w:hAnsi="Times New Roman" w:cs="Times New Roman"/>
          <w:sz w:val="24"/>
          <w:szCs w:val="24"/>
        </w:rPr>
        <w:t xml:space="preserve"> и создание турпродукта, привлечение клиентов и работа с ними, планирование </w:t>
      </w:r>
      <w:proofErr w:type="spellStart"/>
      <w:r w:rsidRPr="00A35A36">
        <w:rPr>
          <w:rFonts w:ascii="Times New Roman" w:hAnsi="Times New Roman" w:cs="Times New Roman"/>
          <w:sz w:val="24"/>
          <w:szCs w:val="24"/>
        </w:rPr>
        <w:t>турпоездок</w:t>
      </w:r>
      <w:proofErr w:type="spellEnd"/>
      <w:r w:rsidRPr="00A35A36">
        <w:rPr>
          <w:rFonts w:ascii="Times New Roman" w:hAnsi="Times New Roman" w:cs="Times New Roman"/>
          <w:sz w:val="24"/>
          <w:szCs w:val="24"/>
        </w:rPr>
        <w:t>, подготовка документов, туристическое сопровождение, экскурсии.</w:t>
      </w:r>
    </w:p>
    <w:p w:rsidR="00A35A36" w:rsidRPr="00A35A36" w:rsidRDefault="00A35A36" w:rsidP="00A3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6">
        <w:rPr>
          <w:rFonts w:ascii="Times New Roman" w:hAnsi="Times New Roman" w:cs="Times New Roman"/>
          <w:sz w:val="24"/>
          <w:szCs w:val="24"/>
        </w:rPr>
        <w:t>Выпускники данного направления получают широкие возможности для трудоустройства и выбора профессиональной деятельности. Причем, поиск рабочего места не ограничивается туристическими агентствами. Работу можно искать в любых организациях, связанных с рынком туристических услуг. Это и компании, занимающиеся перевозками пассажиров, и паспортно-визовые службы, и таможенные органы, и туристические бюро, и гостиницы, и санатории и т.д. Основная профессия в будущем – менеджеры по туризму.</w:t>
      </w:r>
    </w:p>
    <w:sectPr w:rsidR="00A35A36" w:rsidRPr="00A3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6"/>
    <w:rsid w:val="0064140D"/>
    <w:rsid w:val="00A257DC"/>
    <w:rsid w:val="00A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AEB3-90CE-4D87-AA5C-20225221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2022-09-20T12:08:00Z</dcterms:created>
  <dcterms:modified xsi:type="dcterms:W3CDTF">2022-09-21T05:26:00Z</dcterms:modified>
</cp:coreProperties>
</file>