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F711EE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854AC6" w:rsidRPr="00012CF2" w:rsidTr="006571B0">
        <w:trPr>
          <w:trHeight w:val="283"/>
        </w:trPr>
        <w:tc>
          <w:tcPr>
            <w:tcW w:w="3701" w:type="dxa"/>
            <w:gridSpan w:val="12"/>
          </w:tcPr>
          <w:p w:rsidR="00854AC6" w:rsidRPr="00D83123" w:rsidRDefault="00854AC6" w:rsidP="00854AC6">
            <w:pPr>
              <w:jc w:val="right"/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854AC6" w:rsidRPr="00D83123" w:rsidRDefault="00854AC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83"/>
        </w:trPr>
        <w:tc>
          <w:tcPr>
            <w:tcW w:w="2093" w:type="dxa"/>
            <w:gridSpan w:val="4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854AC6" w:rsidRPr="00A61175" w:rsidRDefault="00854AC6" w:rsidP="00154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11.02.16 Монтаж, техническое обслуживание и ремонт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электронных</w:t>
            </w:r>
            <w:proofErr w:type="gramEnd"/>
          </w:p>
        </w:tc>
      </w:tr>
      <w:tr w:rsidR="00854AC6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54AC6" w:rsidRPr="00A61175" w:rsidRDefault="00854AC6" w:rsidP="00A6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приборов и устройств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54AC6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54AC6" w:rsidRDefault="00854AC6" w:rsidP="00A61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854AC6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854AC6" w:rsidRPr="00012CF2" w:rsidTr="006571B0">
        <w:trPr>
          <w:trHeight w:val="20"/>
        </w:trPr>
        <w:tc>
          <w:tcPr>
            <w:tcW w:w="2769" w:type="dxa"/>
            <w:gridSpan w:val="7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9571" w:type="dxa"/>
            <w:gridSpan w:val="25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870" w:type="dxa"/>
            <w:gridSpan w:val="2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854AC6" w:rsidRPr="002650AD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854AC6" w:rsidRPr="002650AD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854AC6" w:rsidRPr="00012CF2" w:rsidTr="006571B0">
        <w:trPr>
          <w:trHeight w:val="20"/>
        </w:trPr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870" w:type="dxa"/>
            <w:gridSpan w:val="2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854AC6" w:rsidRPr="002650AD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854AC6" w:rsidRPr="002650AD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 xml:space="preserve">кем </w:t>
            </w:r>
            <w:proofErr w:type="gramStart"/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выдан</w:t>
            </w:r>
            <w:proofErr w:type="gramEnd"/>
          </w:p>
        </w:tc>
      </w:tr>
      <w:tr w:rsidR="00854AC6" w:rsidRPr="00012CF2" w:rsidTr="006571B0">
        <w:trPr>
          <w:trHeight w:val="20"/>
        </w:trPr>
        <w:tc>
          <w:tcPr>
            <w:tcW w:w="9571" w:type="dxa"/>
            <w:gridSpan w:val="25"/>
          </w:tcPr>
          <w:p w:rsidR="00854AC6" w:rsidRPr="00012CF2" w:rsidRDefault="00854AC6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392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</w:t>
            </w:r>
            <w:proofErr w:type="gramStart"/>
            <w:r w:rsidRPr="006571B0">
              <w:rPr>
                <w:rFonts w:ascii="Times New Roman" w:hAnsi="Times New Roman" w:cs="Times New Roman"/>
                <w:szCs w:val="24"/>
              </w:rPr>
              <w:t>л(</w:t>
            </w:r>
            <w:proofErr w:type="gramEnd"/>
            <w:r w:rsidRPr="006571B0">
              <w:rPr>
                <w:rFonts w:ascii="Times New Roman" w:hAnsi="Times New Roman" w:cs="Times New Roman"/>
                <w:szCs w:val="24"/>
              </w:rPr>
              <w:t>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392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854AC6" w:rsidRPr="002650AD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854AC6" w:rsidRPr="00012CF2" w:rsidTr="006571B0">
        <w:trPr>
          <w:trHeight w:val="20"/>
        </w:trPr>
        <w:tc>
          <w:tcPr>
            <w:tcW w:w="9571" w:type="dxa"/>
            <w:gridSpan w:val="25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870" w:type="dxa"/>
            <w:gridSpan w:val="2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854AC6" w:rsidRPr="002650AD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854AC6" w:rsidRPr="00012CF2" w:rsidTr="006571B0">
        <w:trPr>
          <w:trHeight w:val="20"/>
        </w:trPr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870" w:type="dxa"/>
            <w:gridSpan w:val="2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854AC6" w:rsidRPr="002650AD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854AC6" w:rsidRPr="002650AD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2376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9571" w:type="dxa"/>
            <w:gridSpan w:val="2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854AC6" w:rsidRPr="00012CF2" w:rsidTr="006571B0">
        <w:trPr>
          <w:trHeight w:val="20"/>
        </w:trPr>
        <w:tc>
          <w:tcPr>
            <w:tcW w:w="3917" w:type="dxa"/>
            <w:gridSpan w:val="13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7050" w:type="dxa"/>
            <w:gridSpan w:val="19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6571B0">
        <w:trPr>
          <w:trHeight w:val="20"/>
        </w:trPr>
        <w:tc>
          <w:tcPr>
            <w:tcW w:w="7744" w:type="dxa"/>
            <w:gridSpan w:val="21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6571B0">
        <w:tc>
          <w:tcPr>
            <w:tcW w:w="9571" w:type="dxa"/>
            <w:gridSpan w:val="2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(в том </w:t>
            </w:r>
            <w:proofErr w:type="gramStart"/>
            <w:r w:rsidRPr="006571B0">
              <w:rPr>
                <w:rFonts w:ascii="Times New Roman" w:hAnsi="Times New Roman" w:cs="Times New Roman"/>
                <w:szCs w:val="24"/>
              </w:rPr>
              <w:t>числе</w:t>
            </w:r>
            <w:proofErr w:type="gramEnd"/>
            <w:r w:rsidRPr="006571B0">
              <w:rPr>
                <w:rFonts w:ascii="Times New Roman" w:hAnsi="Times New Roman" w:cs="Times New Roman"/>
                <w:szCs w:val="24"/>
              </w:rPr>
              <w:t xml:space="preserve"> через информационные системы общего пользования)</w:t>
            </w:r>
          </w:p>
        </w:tc>
      </w:tr>
      <w:tr w:rsidR="00854AC6" w:rsidRPr="00012CF2" w:rsidTr="006571B0">
        <w:tc>
          <w:tcPr>
            <w:tcW w:w="4281" w:type="dxa"/>
            <w:gridSpan w:val="14"/>
            <w:vAlign w:val="center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6571B0">
        <w:tc>
          <w:tcPr>
            <w:tcW w:w="8188" w:type="dxa"/>
            <w:gridSpan w:val="23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proofErr w:type="gramEnd"/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6571B0">
        <w:tc>
          <w:tcPr>
            <w:tcW w:w="8188" w:type="dxa"/>
            <w:gridSpan w:val="23"/>
          </w:tcPr>
          <w:p w:rsidR="00854AC6" w:rsidRPr="006571B0" w:rsidRDefault="00854AC6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6571B0">
        <w:tc>
          <w:tcPr>
            <w:tcW w:w="5387" w:type="dxa"/>
            <w:gridSpan w:val="15"/>
          </w:tcPr>
          <w:p w:rsidR="00854AC6" w:rsidRPr="006571B0" w:rsidRDefault="00854AC6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6571B0">
        <w:tc>
          <w:tcPr>
            <w:tcW w:w="8188" w:type="dxa"/>
            <w:gridSpan w:val="23"/>
          </w:tcPr>
          <w:p w:rsidR="00854AC6" w:rsidRPr="006571B0" w:rsidRDefault="00854AC6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6571B0">
        <w:tc>
          <w:tcPr>
            <w:tcW w:w="8188" w:type="dxa"/>
            <w:gridSpan w:val="23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6571B0">
        <w:tc>
          <w:tcPr>
            <w:tcW w:w="8188" w:type="dxa"/>
            <w:gridSpan w:val="23"/>
          </w:tcPr>
          <w:p w:rsidR="00854AC6" w:rsidRPr="006571B0" w:rsidRDefault="00854AC6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6571B0">
        <w:tc>
          <w:tcPr>
            <w:tcW w:w="5387" w:type="dxa"/>
            <w:gridSpan w:val="15"/>
          </w:tcPr>
          <w:p w:rsidR="00854AC6" w:rsidRPr="006571B0" w:rsidRDefault="00854AC6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854AC6" w:rsidRPr="006571B0" w:rsidRDefault="00854AC6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6571B0">
        <w:tc>
          <w:tcPr>
            <w:tcW w:w="870" w:type="dxa"/>
            <w:gridSpan w:val="2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854AC6" w:rsidRPr="00012CF2" w:rsidRDefault="00854AC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F711EE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854AC6" w:rsidRPr="00012CF2" w:rsidTr="0050232F">
        <w:trPr>
          <w:trHeight w:val="283"/>
        </w:trPr>
        <w:tc>
          <w:tcPr>
            <w:tcW w:w="3701" w:type="dxa"/>
            <w:gridSpan w:val="12"/>
          </w:tcPr>
          <w:p w:rsidR="00854AC6" w:rsidRPr="00D83123" w:rsidRDefault="00854AC6" w:rsidP="00854AC6">
            <w:pPr>
              <w:jc w:val="right"/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854AC6" w:rsidRPr="00D83123" w:rsidRDefault="00854AC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83"/>
        </w:trPr>
        <w:tc>
          <w:tcPr>
            <w:tcW w:w="2093" w:type="dxa"/>
            <w:gridSpan w:val="4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854AC6" w:rsidRPr="00A61175" w:rsidRDefault="00854AC6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11.02.16 Монтаж, техническое обслуживание и ремонт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электронных</w:t>
            </w:r>
            <w:proofErr w:type="gramEnd"/>
          </w:p>
        </w:tc>
      </w:tr>
      <w:tr w:rsidR="00854AC6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54AC6" w:rsidRPr="00A61175" w:rsidRDefault="00854AC6" w:rsidP="00154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приборов и устройств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  <w:bookmarkStart w:id="0" w:name="_GoBack"/>
            <w:bookmarkEnd w:id="0"/>
          </w:p>
        </w:tc>
      </w:tr>
      <w:tr w:rsidR="00854AC6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54AC6" w:rsidRDefault="00854AC6" w:rsidP="00154F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854AC6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854AC6" w:rsidRPr="00012CF2" w:rsidTr="0050232F">
        <w:trPr>
          <w:trHeight w:val="20"/>
        </w:trPr>
        <w:tc>
          <w:tcPr>
            <w:tcW w:w="2769" w:type="dxa"/>
            <w:gridSpan w:val="6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9571" w:type="dxa"/>
            <w:gridSpan w:val="25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870" w:type="dxa"/>
            <w:gridSpan w:val="2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854AC6" w:rsidRPr="002650AD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854AC6" w:rsidRPr="002650AD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854AC6" w:rsidRPr="00012CF2" w:rsidTr="0050232F">
        <w:trPr>
          <w:trHeight w:val="20"/>
        </w:trPr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870" w:type="dxa"/>
            <w:gridSpan w:val="2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854AC6" w:rsidRPr="002650AD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854AC6" w:rsidRPr="002650AD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 xml:space="preserve">кем </w:t>
            </w:r>
            <w:proofErr w:type="gramStart"/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выдан</w:t>
            </w:r>
            <w:proofErr w:type="gramEnd"/>
          </w:p>
        </w:tc>
      </w:tr>
      <w:tr w:rsidR="00854AC6" w:rsidRPr="00012CF2" w:rsidTr="0050232F">
        <w:trPr>
          <w:trHeight w:val="20"/>
        </w:trPr>
        <w:tc>
          <w:tcPr>
            <w:tcW w:w="9571" w:type="dxa"/>
            <w:gridSpan w:val="25"/>
          </w:tcPr>
          <w:p w:rsidR="00854AC6" w:rsidRPr="00012CF2" w:rsidRDefault="00854AC6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392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</w:t>
            </w:r>
            <w:proofErr w:type="gramStart"/>
            <w:r w:rsidRPr="006571B0">
              <w:rPr>
                <w:rFonts w:ascii="Times New Roman" w:hAnsi="Times New Roman" w:cs="Times New Roman"/>
                <w:szCs w:val="24"/>
              </w:rPr>
              <w:t>л(</w:t>
            </w:r>
            <w:proofErr w:type="gramEnd"/>
            <w:r w:rsidRPr="006571B0">
              <w:rPr>
                <w:rFonts w:ascii="Times New Roman" w:hAnsi="Times New Roman" w:cs="Times New Roman"/>
                <w:szCs w:val="24"/>
              </w:rPr>
              <w:t>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392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854AC6" w:rsidRPr="002650AD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854AC6" w:rsidRPr="00012CF2" w:rsidTr="0050232F">
        <w:trPr>
          <w:trHeight w:val="20"/>
        </w:trPr>
        <w:tc>
          <w:tcPr>
            <w:tcW w:w="9571" w:type="dxa"/>
            <w:gridSpan w:val="25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870" w:type="dxa"/>
            <w:gridSpan w:val="2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854AC6" w:rsidRPr="002650AD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854AC6" w:rsidRPr="00012CF2" w:rsidTr="0050232F">
        <w:trPr>
          <w:trHeight w:val="20"/>
        </w:trPr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870" w:type="dxa"/>
            <w:gridSpan w:val="2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854AC6" w:rsidRPr="002650AD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854AC6" w:rsidRPr="002650AD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2376" w:type="dxa"/>
            <w:gridSpan w:val="5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9571" w:type="dxa"/>
            <w:gridSpan w:val="25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854AC6" w:rsidRPr="00012CF2" w:rsidTr="0050232F">
        <w:trPr>
          <w:trHeight w:val="20"/>
        </w:trPr>
        <w:tc>
          <w:tcPr>
            <w:tcW w:w="3917" w:type="dxa"/>
            <w:gridSpan w:val="13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7050" w:type="dxa"/>
            <w:gridSpan w:val="19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50232F">
        <w:trPr>
          <w:trHeight w:val="20"/>
        </w:trPr>
        <w:tc>
          <w:tcPr>
            <w:tcW w:w="7744" w:type="dxa"/>
            <w:gridSpan w:val="21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AC6" w:rsidRPr="00012CF2" w:rsidTr="0050232F">
        <w:tc>
          <w:tcPr>
            <w:tcW w:w="9571" w:type="dxa"/>
            <w:gridSpan w:val="25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(в том </w:t>
            </w:r>
            <w:proofErr w:type="gramStart"/>
            <w:r w:rsidRPr="006571B0">
              <w:rPr>
                <w:rFonts w:ascii="Times New Roman" w:hAnsi="Times New Roman" w:cs="Times New Roman"/>
                <w:szCs w:val="24"/>
              </w:rPr>
              <w:t>числе</w:t>
            </w:r>
            <w:proofErr w:type="gramEnd"/>
            <w:r w:rsidRPr="006571B0">
              <w:rPr>
                <w:rFonts w:ascii="Times New Roman" w:hAnsi="Times New Roman" w:cs="Times New Roman"/>
                <w:szCs w:val="24"/>
              </w:rPr>
              <w:t xml:space="preserve"> через информационные системы общего пользования)</w:t>
            </w:r>
          </w:p>
        </w:tc>
      </w:tr>
      <w:tr w:rsidR="00854AC6" w:rsidRPr="00012CF2" w:rsidTr="0050232F">
        <w:tc>
          <w:tcPr>
            <w:tcW w:w="4281" w:type="dxa"/>
            <w:gridSpan w:val="14"/>
            <w:vAlign w:val="center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50232F">
        <w:tc>
          <w:tcPr>
            <w:tcW w:w="8188" w:type="dxa"/>
            <w:gridSpan w:val="23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proofErr w:type="gramEnd"/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50232F">
        <w:tc>
          <w:tcPr>
            <w:tcW w:w="8188" w:type="dxa"/>
            <w:gridSpan w:val="23"/>
          </w:tcPr>
          <w:p w:rsidR="00854AC6" w:rsidRPr="006571B0" w:rsidRDefault="00854AC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50232F">
        <w:tc>
          <w:tcPr>
            <w:tcW w:w="5387" w:type="dxa"/>
            <w:gridSpan w:val="15"/>
          </w:tcPr>
          <w:p w:rsidR="00854AC6" w:rsidRPr="006571B0" w:rsidRDefault="00854AC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50232F">
        <w:tc>
          <w:tcPr>
            <w:tcW w:w="8188" w:type="dxa"/>
            <w:gridSpan w:val="23"/>
          </w:tcPr>
          <w:p w:rsidR="00854AC6" w:rsidRPr="006571B0" w:rsidRDefault="00854AC6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50232F">
        <w:tc>
          <w:tcPr>
            <w:tcW w:w="8188" w:type="dxa"/>
            <w:gridSpan w:val="23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50232F">
        <w:tc>
          <w:tcPr>
            <w:tcW w:w="8188" w:type="dxa"/>
            <w:gridSpan w:val="23"/>
          </w:tcPr>
          <w:p w:rsidR="00854AC6" w:rsidRPr="006571B0" w:rsidRDefault="00854AC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54AC6" w:rsidRPr="006571B0" w:rsidRDefault="00854AC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54AC6" w:rsidRPr="00012CF2" w:rsidTr="0050232F">
        <w:tc>
          <w:tcPr>
            <w:tcW w:w="5387" w:type="dxa"/>
            <w:gridSpan w:val="15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854AC6" w:rsidRPr="006571B0" w:rsidRDefault="00854AC6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54AC6" w:rsidRPr="00012CF2" w:rsidTr="0050232F">
        <w:tc>
          <w:tcPr>
            <w:tcW w:w="870" w:type="dxa"/>
            <w:gridSpan w:val="2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54AC6" w:rsidRPr="006571B0" w:rsidRDefault="00854AC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854AC6" w:rsidRPr="00012CF2" w:rsidRDefault="00854AC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154F5D"/>
    <w:rsid w:val="002246CB"/>
    <w:rsid w:val="002650AD"/>
    <w:rsid w:val="00275506"/>
    <w:rsid w:val="00292837"/>
    <w:rsid w:val="002E5E3E"/>
    <w:rsid w:val="00445782"/>
    <w:rsid w:val="004C70D0"/>
    <w:rsid w:val="004F2D5C"/>
    <w:rsid w:val="0057112F"/>
    <w:rsid w:val="005D663E"/>
    <w:rsid w:val="005E5B83"/>
    <w:rsid w:val="00640777"/>
    <w:rsid w:val="006571B0"/>
    <w:rsid w:val="00662737"/>
    <w:rsid w:val="006841FD"/>
    <w:rsid w:val="006A1637"/>
    <w:rsid w:val="00854AC6"/>
    <w:rsid w:val="00937035"/>
    <w:rsid w:val="00975B06"/>
    <w:rsid w:val="009A3DDD"/>
    <w:rsid w:val="00A61175"/>
    <w:rsid w:val="00AC1E46"/>
    <w:rsid w:val="00CA65DD"/>
    <w:rsid w:val="00CC3A62"/>
    <w:rsid w:val="00D40ABB"/>
    <w:rsid w:val="00EC6525"/>
    <w:rsid w:val="00EF18F7"/>
    <w:rsid w:val="00F7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dcterms:created xsi:type="dcterms:W3CDTF">2024-06-24T08:20:00Z</dcterms:created>
  <dcterms:modified xsi:type="dcterms:W3CDTF">2025-04-21T10:36:00Z</dcterms:modified>
</cp:coreProperties>
</file>