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4E" w:rsidRDefault="0075164E">
      <w:pPr>
        <w:rPr>
          <w:rFonts w:ascii="Verdana" w:hAnsi="Verdana"/>
          <w:sz w:val="16"/>
        </w:rPr>
      </w:pPr>
    </w:p>
    <w:p w:rsidR="0075164E" w:rsidRDefault="0075164E">
      <w:pPr>
        <w:jc w:val="right"/>
        <w:rPr>
          <w:rFonts w:ascii="Verdana" w:hAnsi="Verdana"/>
          <w:sz w:val="16"/>
        </w:rPr>
      </w:pPr>
    </w:p>
    <w:p w:rsidR="0075164E" w:rsidRPr="00FA7B95" w:rsidRDefault="00850B84">
      <w:pPr>
        <w:jc w:val="center"/>
        <w:rPr>
          <w:lang w:val="ru-RU"/>
        </w:rPr>
      </w:pPr>
      <w:r w:rsidRPr="00FA7B95">
        <w:rPr>
          <w:rFonts w:ascii="Verdana" w:hAnsi="Verdana"/>
          <w:b/>
          <w:sz w:val="26"/>
          <w:lang w:val="ru-RU"/>
        </w:rPr>
        <w:t>ОТЧЕТ</w:t>
      </w:r>
    </w:p>
    <w:p w:rsidR="0075164E" w:rsidRPr="00FA7B95" w:rsidRDefault="00850B84">
      <w:pPr>
        <w:jc w:val="center"/>
        <w:rPr>
          <w:lang w:val="ru-RU"/>
        </w:rPr>
      </w:pPr>
      <w:r w:rsidRPr="00FA7B95">
        <w:rPr>
          <w:rFonts w:ascii="Verdana" w:hAnsi="Verdana"/>
          <w:b/>
          <w:sz w:val="26"/>
          <w:lang w:val="ru-RU"/>
        </w:rPr>
        <w:t>по результатам компьютерного тестирования</w:t>
      </w:r>
    </w:p>
    <w:p w:rsidR="0075164E" w:rsidRPr="00FA7B95" w:rsidRDefault="0075164E">
      <w:pPr>
        <w:rPr>
          <w:rFonts w:ascii="Verdana" w:hAnsi="Verdana"/>
          <w:sz w:val="16"/>
          <w:lang w:val="ru-RU"/>
        </w:rPr>
      </w:pPr>
    </w:p>
    <w:tbl>
      <w:tblPr>
        <w:tblW w:w="144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2268"/>
        <w:gridCol w:w="4356"/>
        <w:gridCol w:w="2693"/>
        <w:gridCol w:w="1701"/>
        <w:gridCol w:w="1418"/>
        <w:gridCol w:w="1701"/>
      </w:tblGrid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ФИО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Образовательная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организация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 xml:space="preserve">ФИО </w:t>
            </w:r>
            <w:proofErr w:type="spellStart"/>
            <w:r>
              <w:rPr>
                <w:rFonts w:ascii="Verdana" w:hAnsi="Verdana"/>
                <w:sz w:val="16"/>
              </w:rPr>
              <w:t>преподавателя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Место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Хромова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Владислава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Владимировна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 xml:space="preserve">ГБПОУ МО </w:t>
            </w:r>
            <w:proofErr w:type="spellStart"/>
            <w:r>
              <w:rPr>
                <w:rFonts w:ascii="Verdana" w:hAnsi="Verdana"/>
                <w:sz w:val="16"/>
              </w:rPr>
              <w:t>Серпуховский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колледж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Залюбовская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Инна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Анатолевна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A22193" w:rsidRDefault="00A22193" w:rsidP="00FA7B95">
            <w:pPr>
              <w:jc w:val="center"/>
              <w:rPr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7</w:t>
            </w:r>
            <w:r w:rsidR="00FA7B95">
              <w:rPr>
                <w:rFonts w:ascii="Verdana" w:hAnsi="Verdana"/>
                <w:sz w:val="1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Лексиков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Николай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Александрович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ГАПОУ МО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Сморякова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Лилия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Николаевна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Воробьева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Сергеевна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ГБПОУ МО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Репин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Андрей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Иракламвонович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Гришаков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Никита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Александрович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Авиационный техникум имени В.А. Казакова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Бондаренко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Михаил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Николаевич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Бирюков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Николай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Русланович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ГАПОУ МО «ПК «Энергия» СП ЦИП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Комкова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Ольга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Андреевна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3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Назаров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Алексей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Сергеевич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Подольский колледж имени А.В. Никулина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Жабин</w:t>
            </w:r>
            <w:proofErr w:type="spellEnd"/>
            <w:r>
              <w:rPr>
                <w:rFonts w:ascii="Verdana" w:hAnsi="Verdana"/>
                <w:sz w:val="16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3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Котельникова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Екатерина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Алексеевна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ГБПОУ МО «</w:t>
            </w:r>
            <w:proofErr w:type="spellStart"/>
            <w:r>
              <w:rPr>
                <w:rFonts w:ascii="Verdana" w:hAnsi="Verdana"/>
                <w:sz w:val="16"/>
              </w:rPr>
              <w:t>Раменский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Колледж</w:t>
            </w:r>
            <w:proofErr w:type="spellEnd"/>
            <w:r>
              <w:rPr>
                <w:rFonts w:ascii="Verdana" w:hAnsi="Verdana"/>
                <w:sz w:val="16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Репин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Андрей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Иракламвонович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3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Аннушкина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Анастасия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Валерьевна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Филиал ГОУ ВО МО ГСГУ в г. Зарайске-Зарайский педагогический колледж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Золотых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Ирина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Эдуардовна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4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Васильев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Михаил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Алексеевич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Автомобильно-Дорожный Колледж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Шабалина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Екатерина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4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Корягина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Дарья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Ильинична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Автомобильно-дорожный колледж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Шабалина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Екатерина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5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Стукалова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Виктория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Евгеньевна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"Луховицкий аграрно-промышленный техникум"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Потапова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Татьяна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Александровна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6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Кургузов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Кирилл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Алексеевич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ГБПОУ МО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Кристина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Евгеньевна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Яколвева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7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Алалыкин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Василий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Григорьевич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 xml:space="preserve">ГБПОУ МО КОЛЕДЖЕ,, </w:t>
            </w:r>
            <w:proofErr w:type="spellStart"/>
            <w:r>
              <w:rPr>
                <w:rFonts w:ascii="Verdana" w:hAnsi="Verdana"/>
                <w:sz w:val="16"/>
              </w:rPr>
              <w:t>Подмосковье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Тарасова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Ольга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Михайловна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8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Шевляков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Денис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Александрович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 xml:space="preserve">ГБПОУ МО </w:t>
            </w:r>
            <w:proofErr w:type="spellStart"/>
            <w:r w:rsidRPr="003722DC">
              <w:rPr>
                <w:rFonts w:ascii="Verdana" w:hAnsi="Verdana"/>
                <w:sz w:val="16"/>
                <w:lang w:val="ru-RU"/>
              </w:rPr>
              <w:t>автомобильно</w:t>
            </w:r>
            <w:proofErr w:type="spellEnd"/>
            <w:r w:rsidRPr="003722DC">
              <w:rPr>
                <w:rFonts w:ascii="Verdana" w:hAnsi="Verdana"/>
                <w:sz w:val="16"/>
                <w:lang w:val="ru-RU"/>
              </w:rPr>
              <w:t xml:space="preserve"> дорожный колледж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Шабалина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Екатерина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8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Вишняков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Григорий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Филиал ГБПОУ МО "Авиационный техникум имени В.А. Казакова"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Светлана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Владимировна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Кулешова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9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Ершов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Артём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Дмитриевич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"Автомобильно-дорожный колледж"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Шабалинова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Екатерина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10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Егорова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Милена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Антоновна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Профессионально-педагогический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колледж</w:t>
            </w:r>
            <w:proofErr w:type="spellEnd"/>
            <w:r>
              <w:rPr>
                <w:rFonts w:ascii="Verdana" w:hAnsi="Verdana"/>
                <w:sz w:val="16"/>
              </w:rPr>
              <w:t xml:space="preserve"> ГГТУ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Милена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Антоновна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Егорова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11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Наумов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Михаил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Петрович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ГОУ ВО МО ГГТУ Промышленно-экономический колледж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Курбашнова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Галина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Александровна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11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Чобану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Андрей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Фёдорович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ГБПОУ МО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Свирская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Валентина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Борисова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12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Балла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Владимир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lastRenderedPageBreak/>
              <w:t>Владимирович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lastRenderedPageBreak/>
              <w:t>ГАПОУ МО ЦГА «ПК «Энергия»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Тагирова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Лилия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Марсовна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13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Кузнецов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Степан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Дмитриевич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Автомобильно-дорожный колледж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Шабалина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Екатерина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13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Беляков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Даниил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Андреевич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 xml:space="preserve">ГБПОУ МО </w:t>
            </w:r>
            <w:proofErr w:type="spellStart"/>
            <w:r>
              <w:rPr>
                <w:rFonts w:ascii="Verdana" w:hAnsi="Verdana"/>
                <w:sz w:val="16"/>
              </w:rPr>
              <w:t>колледж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Подмосковье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Самодурова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Андреевна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14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Милëхина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Дарья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Ильинична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 xml:space="preserve">ГБПОУ МО </w:t>
            </w:r>
            <w:proofErr w:type="spellStart"/>
            <w:r>
              <w:rPr>
                <w:rFonts w:ascii="Verdana" w:hAnsi="Verdana"/>
                <w:sz w:val="16"/>
              </w:rPr>
              <w:t>колледж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Подмосковье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Морозова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Ирина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Львовна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14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Шландаков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Егор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Евгеньевич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КОЛЛЕДЖ «ПОДМОСКОВЬЕ» СП №1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Пономарева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Виктория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Владимировна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15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Редкова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Варвара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Сергеевна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 xml:space="preserve">ГПБОУ МО Подольский колледж имени </w:t>
            </w:r>
            <w:proofErr w:type="spellStart"/>
            <w:r w:rsidRPr="003722DC">
              <w:rPr>
                <w:rFonts w:ascii="Verdana" w:hAnsi="Verdana"/>
                <w:sz w:val="16"/>
                <w:lang w:val="ru-RU"/>
              </w:rPr>
              <w:t>А.В.Никулина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Мардасова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Надежда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Александровна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16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Наумушкин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Кирилл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Алексеевич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ПОДОЛЬСКИЙ КОЛЛЕДЖ ИМЕНИ А.В НИКУЛИНА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Иванова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Татьяна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Олеговна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17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Михеева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Ангелина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Николаевна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ГАПОУ МО "ГУБЕРНСКИЙ КОЛЛЕДЖ"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Донова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Наталья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Ивановна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18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Афанасов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Дмитрий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Романович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ГБПОУ МО "</w:t>
            </w:r>
            <w:proofErr w:type="spellStart"/>
            <w:r>
              <w:rPr>
                <w:rFonts w:ascii="Verdana" w:hAnsi="Verdana"/>
                <w:sz w:val="16"/>
              </w:rPr>
              <w:t>Колледж</w:t>
            </w:r>
            <w:proofErr w:type="spellEnd"/>
            <w:r>
              <w:rPr>
                <w:rFonts w:ascii="Verdana" w:hAnsi="Verdana"/>
                <w:sz w:val="16"/>
              </w:rPr>
              <w:t xml:space="preserve"> "</w:t>
            </w:r>
            <w:proofErr w:type="spellStart"/>
            <w:r>
              <w:rPr>
                <w:rFonts w:ascii="Verdana" w:hAnsi="Verdana"/>
                <w:sz w:val="16"/>
              </w:rPr>
              <w:t>Коломна</w:t>
            </w:r>
            <w:proofErr w:type="spellEnd"/>
            <w:r>
              <w:rPr>
                <w:rFonts w:ascii="Verdana" w:hAnsi="Verdana"/>
                <w:sz w:val="16"/>
              </w:rPr>
              <w:t>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Новосёлова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Мария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Павловна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19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Жданов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Михаил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Антонович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колледж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подмосковье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Семнов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Владимир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Александрович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20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Сиваков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Алексей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Артёмович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ГАПОУ МО ПК «Энергия» СП ЦАП «Энергия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Гореева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Ирина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Александровна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21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Старков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Артём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Русланович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Автомобильно-дорожный колледж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Шабалина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Екатерина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22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Новикова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Серафима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Артёмовна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«Волоколамский аграрный техникум «</w:t>
            </w:r>
            <w:proofErr w:type="spellStart"/>
            <w:r w:rsidRPr="003722DC">
              <w:rPr>
                <w:rFonts w:ascii="Verdana" w:hAnsi="Verdana"/>
                <w:sz w:val="16"/>
                <w:lang w:val="ru-RU"/>
              </w:rPr>
              <w:t>Холмогорка</w:t>
            </w:r>
            <w:proofErr w:type="spellEnd"/>
            <w:r w:rsidRPr="003722DC">
              <w:rPr>
                <w:rFonts w:ascii="Verdana" w:hAnsi="Verdana"/>
                <w:sz w:val="16"/>
                <w:lang w:val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Усенко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Юлия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Юрьевна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22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Рябцев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Роман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Сергеевич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Pr="003722DC" w:rsidRDefault="00A22193">
            <w:pPr>
              <w:jc w:val="center"/>
              <w:rPr>
                <w:lang w:val="ru-RU"/>
              </w:rPr>
            </w:pPr>
            <w:r w:rsidRPr="003722DC">
              <w:rPr>
                <w:rFonts w:ascii="Verdana" w:hAnsi="Verdana"/>
                <w:sz w:val="16"/>
                <w:lang w:val="ru-RU"/>
              </w:rPr>
              <w:t>ГБПОУ МО АВТОМОБИЛЬНО ДОРОЖНЫЙ КОЛЛЕДЖ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Шабалина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Екатерина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23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Мозгалева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Евгения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Николаевна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Колледж</w:t>
            </w:r>
            <w:proofErr w:type="spellEnd"/>
            <w:r>
              <w:rPr>
                <w:rFonts w:ascii="Verdana" w:hAnsi="Verdana"/>
                <w:sz w:val="16"/>
              </w:rPr>
              <w:t xml:space="preserve"> "</w:t>
            </w:r>
            <w:proofErr w:type="spellStart"/>
            <w:r>
              <w:rPr>
                <w:rFonts w:ascii="Verdana" w:hAnsi="Verdana"/>
                <w:sz w:val="16"/>
              </w:rPr>
              <w:t>Коломна</w:t>
            </w:r>
            <w:proofErr w:type="spellEnd"/>
            <w:r>
              <w:rPr>
                <w:rFonts w:ascii="Verdana" w:hAnsi="Verdana"/>
                <w:sz w:val="16"/>
              </w:rPr>
              <w:t>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24</w:t>
            </w:r>
          </w:p>
        </w:tc>
      </w:tr>
      <w:tr w:rsidR="00A22193" w:rsidTr="00FA7B95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roofErr w:type="spellStart"/>
            <w:r>
              <w:rPr>
                <w:rFonts w:ascii="Verdana" w:hAnsi="Verdana"/>
                <w:sz w:val="16"/>
              </w:rPr>
              <w:t>Долгова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Олеся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Андреевна</w:t>
            </w:r>
            <w:proofErr w:type="spellEnd"/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 xml:space="preserve">ГМПОУ </w:t>
            </w:r>
            <w:proofErr w:type="spellStart"/>
            <w:r>
              <w:rPr>
                <w:rFonts w:ascii="Verdana" w:hAnsi="Verdana"/>
                <w:sz w:val="16"/>
              </w:rPr>
              <w:t>автомобильно-дорожный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колледж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</w:rPr>
              <w:t>Шабалина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Екатерина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16.02.24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193" w:rsidRDefault="00A22193">
            <w:pPr>
              <w:jc w:val="center"/>
            </w:pPr>
            <w:r>
              <w:rPr>
                <w:rFonts w:ascii="Verdana" w:hAnsi="Verdana"/>
                <w:sz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2193" w:rsidRPr="00A22193" w:rsidRDefault="00A22193">
            <w:pPr>
              <w:jc w:val="center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25</w:t>
            </w:r>
          </w:p>
        </w:tc>
      </w:tr>
    </w:tbl>
    <w:p w:rsidR="0075164E" w:rsidRDefault="0075164E">
      <w:bookmarkStart w:id="0" w:name="_GoBack"/>
      <w:bookmarkEnd w:id="0"/>
    </w:p>
    <w:sectPr w:rsidR="0075164E">
      <w:headerReference w:type="default" r:id="rId6"/>
      <w:footerReference w:type="default" r:id="rId7"/>
      <w:pgSz w:w="16838" w:h="11906" w:orient="landscape"/>
      <w:pgMar w:top="425" w:right="539" w:bottom="426" w:left="425" w:header="0" w:footer="56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84" w:rsidRDefault="00850B84">
      <w:r>
        <w:separator/>
      </w:r>
    </w:p>
  </w:endnote>
  <w:endnote w:type="continuationSeparator" w:id="0">
    <w:p w:rsidR="00850B84" w:rsidRDefault="0085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4E" w:rsidRDefault="007516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84" w:rsidRDefault="00850B84">
      <w:r>
        <w:separator/>
      </w:r>
    </w:p>
  </w:footnote>
  <w:footnote w:type="continuationSeparator" w:id="0">
    <w:p w:rsidR="00850B84" w:rsidRDefault="0085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4E" w:rsidRDefault="007516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4E"/>
    <w:rsid w:val="003722DC"/>
    <w:rsid w:val="0075164E"/>
    <w:rsid w:val="00850B84"/>
    <w:rsid w:val="00A22193"/>
    <w:rsid w:val="00C32873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EC7E-5E7E-44A7-9BD1-73DDD1A7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e">
    <w:name w:val="footer"/>
    <w:basedOn w:val="HeaderandFooter"/>
    <w:link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Админ</cp:lastModifiedBy>
  <cp:revision>3</cp:revision>
  <dcterms:created xsi:type="dcterms:W3CDTF">2024-02-16T09:31:00Z</dcterms:created>
  <dcterms:modified xsi:type="dcterms:W3CDTF">2024-02-16T09:51:00Z</dcterms:modified>
  <dc:language>en-US</dc:language>
</cp:coreProperties>
</file>